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FD27" w14:textId="77777777" w:rsidR="00143F89" w:rsidRPr="004B38B9" w:rsidRDefault="00734B74" w:rsidP="004B38B9">
      <w:pPr>
        <w:jc w:val="center"/>
        <w:rPr>
          <w:sz w:val="36"/>
          <w:szCs w:val="36"/>
        </w:rPr>
      </w:pPr>
      <w:r w:rsidRPr="004B38B9">
        <w:rPr>
          <w:sz w:val="36"/>
          <w:szCs w:val="36"/>
        </w:rPr>
        <w:t>CHAMPIONNAT DE FRANCE</w:t>
      </w:r>
      <w:r w:rsidR="00143F89" w:rsidRPr="004B38B9">
        <w:rPr>
          <w:sz w:val="36"/>
          <w:szCs w:val="36"/>
        </w:rPr>
        <w:t xml:space="preserve"> DE TIR A L’ARC ADAPE</w:t>
      </w:r>
    </w:p>
    <w:p w14:paraId="71418BCB" w14:textId="77777777" w:rsidR="00734B74" w:rsidRPr="004B38B9" w:rsidRDefault="00734B74" w:rsidP="004B38B9">
      <w:pPr>
        <w:jc w:val="center"/>
        <w:rPr>
          <w:sz w:val="36"/>
          <w:szCs w:val="36"/>
        </w:rPr>
      </w:pPr>
      <w:r w:rsidRPr="004B38B9">
        <w:rPr>
          <w:sz w:val="36"/>
          <w:szCs w:val="36"/>
        </w:rPr>
        <w:t>EDITION 2023 AU PUY EN VELAY</w:t>
      </w:r>
    </w:p>
    <w:p w14:paraId="7A9CE7A6" w14:textId="77777777" w:rsidR="00734B74" w:rsidRDefault="00734B74" w:rsidP="004B38B9">
      <w:pPr>
        <w:jc w:val="center"/>
      </w:pPr>
    </w:p>
    <w:p w14:paraId="706FC3B6" w14:textId="77777777" w:rsidR="00734B74" w:rsidRPr="004B38B9" w:rsidRDefault="00616F76" w:rsidP="004B38B9">
      <w:pPr>
        <w:jc w:val="center"/>
        <w:rPr>
          <w:rFonts w:ascii="Bell MT" w:hAnsi="Bell MT"/>
          <w:b/>
          <w:color w:val="BF8F00" w:themeColor="accent4" w:themeShade="BF"/>
          <w:sz w:val="28"/>
          <w:szCs w:val="28"/>
        </w:rPr>
      </w:pPr>
      <w:r>
        <w:rPr>
          <w:rFonts w:ascii="Bell MT" w:hAnsi="Bell MT"/>
          <w:b/>
          <w:color w:val="BF8F00" w:themeColor="accent4" w:themeShade="BF"/>
          <w:sz w:val="28"/>
          <w:szCs w:val="28"/>
        </w:rPr>
        <w:t>50% EN OR ;</w:t>
      </w:r>
      <w:r w:rsidR="00734B74" w:rsidRPr="004B38B9">
        <w:rPr>
          <w:rFonts w:ascii="Bell MT" w:hAnsi="Bell MT"/>
          <w:b/>
          <w:color w:val="BF8F00" w:themeColor="accent4" w:themeShade="BF"/>
          <w:sz w:val="28"/>
          <w:szCs w:val="28"/>
        </w:rPr>
        <w:t xml:space="preserve"> RAZZIA DE LA MORT !!</w:t>
      </w:r>
    </w:p>
    <w:p w14:paraId="0AB4196D" w14:textId="77777777" w:rsidR="00734B74" w:rsidRPr="004B38B9" w:rsidRDefault="00616F76" w:rsidP="004B38B9">
      <w:pPr>
        <w:jc w:val="center"/>
        <w:rPr>
          <w:color w:val="FF0000"/>
          <w:sz w:val="28"/>
          <w:szCs w:val="28"/>
        </w:rPr>
      </w:pPr>
      <w:r>
        <w:rPr>
          <w:rFonts w:ascii="Bell MT" w:hAnsi="Bell MT"/>
          <w:b/>
          <w:color w:val="FF0000"/>
          <w:sz w:val="28"/>
          <w:szCs w:val="28"/>
        </w:rPr>
        <w:t>200% MOTIVES ;</w:t>
      </w:r>
      <w:r w:rsidR="00734B74" w:rsidRPr="004B38B9">
        <w:rPr>
          <w:rFonts w:ascii="Bell MT" w:hAnsi="Bell MT"/>
          <w:b/>
          <w:color w:val="FF0000"/>
          <w:sz w:val="28"/>
          <w:szCs w:val="28"/>
        </w:rPr>
        <w:t xml:space="preserve"> RATIO EXPLOSE !!</w:t>
      </w:r>
    </w:p>
    <w:p w14:paraId="3A402B43" w14:textId="77777777" w:rsidR="00734B74" w:rsidRPr="004B38B9" w:rsidRDefault="00734B74">
      <w:pPr>
        <w:rPr>
          <w:sz w:val="28"/>
          <w:szCs w:val="28"/>
        </w:rPr>
      </w:pPr>
    </w:p>
    <w:p w14:paraId="4AC879D0" w14:textId="77777777" w:rsidR="00734B74" w:rsidRDefault="00734B74" w:rsidP="002D2DB3">
      <w:pPr>
        <w:jc w:val="both"/>
      </w:pPr>
      <w:r>
        <w:tab/>
      </w:r>
      <w:r w:rsidRPr="00DB5F6D">
        <w:rPr>
          <w:rFonts w:ascii="Footlight MT Light" w:hAnsi="Footlight MT Light"/>
          <w:sz w:val="36"/>
          <w:szCs w:val="36"/>
        </w:rPr>
        <w:t>P</w:t>
      </w:r>
      <w:r>
        <w:t xml:space="preserve">our la seconde année consécutive, notre foyer de vie LA CHEVANIERE en partenariat avec la COMPAGNIE DES ARCHERS MACONNAIS participait au Championnat de France de tir à l’arc adapté. Il me semble important de souligner ici que pour y </w:t>
      </w:r>
      <w:r w:rsidR="00ED3544">
        <w:t>être</w:t>
      </w:r>
      <w:r>
        <w:t xml:space="preserve"> convié, il faut, au préalable, passer des « minimas » durant toute l’année, et donc se sélectionner </w:t>
      </w:r>
      <w:r w:rsidR="00ED3544">
        <w:t>parmi</w:t>
      </w:r>
      <w:r>
        <w:t xml:space="preserve"> les meilleurs Archers de France.</w:t>
      </w:r>
    </w:p>
    <w:p w14:paraId="07F5FD8D" w14:textId="77777777" w:rsidR="00734B74" w:rsidRDefault="00012831" w:rsidP="002D2DB3">
      <w:pPr>
        <w:jc w:val="both"/>
      </w:pPr>
      <w:r>
        <w:t>Ainsi, Daniel HARMS, Joël BERNIGAL et moi-même, encadrés de Christelle LAUQUIN</w:t>
      </w:r>
      <w:r w:rsidR="00980A1A">
        <w:t xml:space="preserve">, le Président Gérard CHAMPION, notre entraineur multivitaminé Laurent FOUILLOUX, son épouse et trésorière du club et enfin leur fille Emeline FOUILLOUX, Championne de France </w:t>
      </w:r>
      <w:r w:rsidR="00A24A05">
        <w:t xml:space="preserve">2022 étaient donc de la fête </w:t>
      </w:r>
      <w:proofErr w:type="gramStart"/>
      <w:r w:rsidR="00A24A05">
        <w:t>en</w:t>
      </w:r>
      <w:proofErr w:type="gramEnd"/>
      <w:r w:rsidR="00F24F8B">
        <w:t> mode</w:t>
      </w:r>
      <w:r w:rsidR="00980A1A">
        <w:t xml:space="preserve"> « conquistador des temps modernes. »</w:t>
      </w:r>
    </w:p>
    <w:p w14:paraId="030CCDAA" w14:textId="77777777" w:rsidR="00734B74" w:rsidRDefault="00734B74" w:rsidP="002D2DB3">
      <w:pPr>
        <w:jc w:val="both"/>
      </w:pPr>
    </w:p>
    <w:p w14:paraId="1D3A9228" w14:textId="77777777" w:rsidR="00090DC8" w:rsidRDefault="00A24A05" w:rsidP="002D2DB3">
      <w:pPr>
        <w:jc w:val="both"/>
      </w:pPr>
      <w:r>
        <w:tab/>
        <w:t>Nous partî</w:t>
      </w:r>
      <w:r w:rsidR="00090DC8">
        <w:t xml:space="preserve">mes le </w:t>
      </w:r>
      <w:proofErr w:type="gramStart"/>
      <w:r w:rsidR="00090DC8">
        <w:t>Vendredi</w:t>
      </w:r>
      <w:proofErr w:type="gramEnd"/>
      <w:r w:rsidR="00090DC8">
        <w:t xml:space="preserve"> 31 Mars dès le matin pour nous rendre aux gîte réservé (4 mois à l’avance !!!) et, auparavant, aux greffes (vérifications des arcs, des flèches et des licences).</w:t>
      </w:r>
    </w:p>
    <w:p w14:paraId="6B05C021" w14:textId="77777777" w:rsidR="00090DC8" w:rsidRDefault="00090DC8" w:rsidP="002D2DB3">
      <w:pPr>
        <w:jc w:val="both"/>
      </w:pPr>
      <w:r>
        <w:t>Nous n’étions plus, contrairement à l’année dernière, en terre connue et nous savions que nous devions nous comporter en digne</w:t>
      </w:r>
      <w:r w:rsidR="00616F76">
        <w:t>s</w:t>
      </w:r>
      <w:r>
        <w:t xml:space="preserve"> représentant</w:t>
      </w:r>
      <w:r w:rsidR="00616F76">
        <w:t>s</w:t>
      </w:r>
      <w:r>
        <w:t xml:space="preserve"> de la Compagnie, non pour autant dépourvus de bonne humeur, d’humour et de FAIR-PLAY</w:t>
      </w:r>
      <w:r w:rsidR="00F24F8B">
        <w:t>...</w:t>
      </w:r>
      <w:r>
        <w:t>.</w:t>
      </w:r>
    </w:p>
    <w:p w14:paraId="56A89A4A" w14:textId="77777777" w:rsidR="00090DC8" w:rsidRDefault="00090DC8" w:rsidP="002D2DB3">
      <w:pPr>
        <w:jc w:val="both"/>
      </w:pPr>
      <w:r>
        <w:t>Aupar</w:t>
      </w:r>
      <w:r w:rsidR="00616F76">
        <w:t>avant, nous fîmes un détour par</w:t>
      </w:r>
      <w:r>
        <w:t xml:space="preserve"> l’ESAT</w:t>
      </w:r>
      <w:r w:rsidR="0038146B">
        <w:t xml:space="preserve"> DENIS CORDONNIER de DARDILLY, non loin de LYON, afin de récupérer des vestes aux co</w:t>
      </w:r>
      <w:r w:rsidR="00F24F8B">
        <w:t>uleurs du foyer et de l’A.R.H.M</w:t>
      </w:r>
      <w:r w:rsidR="0038146B">
        <w:t>.</w:t>
      </w:r>
      <w:r w:rsidR="00616F76">
        <w:t xml:space="preserve"> Du beau boulot, pour sûr !!</w:t>
      </w:r>
    </w:p>
    <w:p w14:paraId="1D33DCBB" w14:textId="77777777" w:rsidR="00E05503" w:rsidRDefault="00E05503" w:rsidP="002D2DB3">
      <w:pPr>
        <w:jc w:val="both"/>
      </w:pPr>
      <w:r>
        <w:tab/>
      </w:r>
    </w:p>
    <w:p w14:paraId="69A7AF39" w14:textId="77777777" w:rsidR="0038146B" w:rsidRDefault="0038146B" w:rsidP="00E05503">
      <w:pPr>
        <w:ind w:firstLine="708"/>
        <w:jc w:val="both"/>
      </w:pPr>
      <w:r>
        <w:t xml:space="preserve">Mais assez de littérature et passons directement au vif du sujet et à ce qui nous et vous </w:t>
      </w:r>
      <w:r w:rsidR="00A24A05">
        <w:t>intéresse</w:t>
      </w:r>
      <w:r>
        <w:t xml:space="preserve"> le plus, sans nul doute, la COMPETITION…</w:t>
      </w:r>
    </w:p>
    <w:p w14:paraId="60FA0DDF" w14:textId="77777777" w:rsidR="00A24A05" w:rsidRDefault="00A24A05" w:rsidP="002D2DB3">
      <w:pPr>
        <w:jc w:val="both"/>
      </w:pPr>
      <w:r>
        <w:tab/>
        <w:t xml:space="preserve">Dès le </w:t>
      </w:r>
      <w:proofErr w:type="gramStart"/>
      <w:r>
        <w:t>Samedi</w:t>
      </w:r>
      <w:proofErr w:type="gramEnd"/>
      <w:r>
        <w:t xml:space="preserve"> 01 Avril, en fin de matinée, nous savions qu’Emeline, archères de 15 ans (et de talent !!!) nous rapporterait une médaille. De quel métal me direz-vous ??! Eh bien, pourq</w:t>
      </w:r>
      <w:r w:rsidR="00CD32E9">
        <w:t>uoi pas le plus beau, le plus ra</w:t>
      </w:r>
      <w:r>
        <w:t>re, le plus scintillant, en effet, pourquoi pas ??!! Nous fûmes rapidement fixés : Eh oui, c’était bien l’or</w:t>
      </w:r>
      <w:r w:rsidR="00A45089">
        <w:t xml:space="preserve"> qui entourerait ses épaules le lendemain, lors de la remise des médailles. Il faut bien l’avouer : Elle décocha ses flèches sans trembler</w:t>
      </w:r>
      <w:r w:rsidR="00CD32E9">
        <w:t xml:space="preserve"> pour décrocher un second titre sans hésiter…. C’était de bon augure pour le reste de la « bande ».</w:t>
      </w:r>
    </w:p>
    <w:p w14:paraId="73F320FD" w14:textId="77777777" w:rsidR="00CD32E9" w:rsidRDefault="00CD32E9" w:rsidP="002D2DB3">
      <w:pPr>
        <w:jc w:val="both"/>
      </w:pPr>
      <w:r>
        <w:tab/>
        <w:t xml:space="preserve">Malheureusement, Daniel ne </w:t>
      </w:r>
      <w:r w:rsidR="00ED3544">
        <w:t>put</w:t>
      </w:r>
      <w:r>
        <w:t xml:space="preserve"> (à quelques maudits points près) se qualifier cette année pour les quarts. Rappelons que l’an passé, il se hissa jusqu’aux </w:t>
      </w:r>
      <w:proofErr w:type="gramStart"/>
      <w:r>
        <w:t>demies</w:t>
      </w:r>
      <w:proofErr w:type="gramEnd"/>
      <w:r>
        <w:t xml:space="preserve">-finales. Vivement la prochaine édition. Quant à moi j’échouais de peu en quarts battu (de 2 points !!) et un peu abattu par l’enjeu. Mais attendez la suite, le « BEST » reste à </w:t>
      </w:r>
      <w:r w:rsidR="00ED3544">
        <w:t>venir…</w:t>
      </w:r>
      <w:r>
        <w:t>.</w:t>
      </w:r>
    </w:p>
    <w:p w14:paraId="51458936" w14:textId="77777777" w:rsidR="00B66F94" w:rsidRDefault="00B66F94" w:rsidP="002D2DB3">
      <w:pPr>
        <w:jc w:val="both"/>
      </w:pPr>
    </w:p>
    <w:p w14:paraId="73ADCDD5" w14:textId="3F352EA8" w:rsidR="00B66F94" w:rsidRDefault="00B66F94" w:rsidP="002D2DB3">
      <w:pPr>
        <w:jc w:val="both"/>
      </w:pPr>
      <w:r>
        <w:lastRenderedPageBreak/>
        <w:tab/>
        <w:t>Car il en restait un, et pas des moindres, qualifié pour les demies dans la catégorie « arc nu » ou en jargo</w:t>
      </w:r>
      <w:r w:rsidR="00F24F8B">
        <w:t>n : « les barbots</w:t>
      </w:r>
      <w:r w:rsidR="00616F76">
        <w:t> » (pour les non-initiés, ce sont des arcs sans viseurs</w:t>
      </w:r>
      <w:proofErr w:type="gramStart"/>
      <w:r w:rsidR="00616F76">
        <w:t>) .</w:t>
      </w:r>
      <w:proofErr w:type="gramEnd"/>
      <w:r w:rsidR="00DB5C27">
        <w:t xml:space="preserve"> Une demie </w:t>
      </w:r>
      <w:r>
        <w:t>finale d’ANTHOLOGIE</w:t>
      </w:r>
      <w:r w:rsidR="00DB5C27">
        <w:t xml:space="preserve"> qui vit Joël BERNIGAL (JOJO pour les intimes et « la grenouille » pour </w:t>
      </w:r>
      <w:r w:rsidR="00143F89">
        <w:t>Laurent</w:t>
      </w:r>
      <w:r w:rsidR="00DB5C27">
        <w:t xml:space="preserve"> notre coach s’imposer sur la ligne d’un petit mais en définitive </w:t>
      </w:r>
      <w:r w:rsidR="00616F76">
        <w:t xml:space="preserve">d’un </w:t>
      </w:r>
      <w:r w:rsidR="00FC3FC6">
        <w:t>IMMMMMMENSE point d’avance !!</w:t>
      </w:r>
      <w:r w:rsidR="00DB5C27">
        <w:t>...</w:t>
      </w:r>
      <w:r w:rsidR="00FC3FC6">
        <w:t xml:space="preserve"> </w:t>
      </w:r>
      <w:r w:rsidR="00616F76">
        <w:t>Pour ajouter au suspens, Christelle et Madame F</w:t>
      </w:r>
      <w:r w:rsidR="00FC3FC6">
        <w:t>oray s’envoyait des infos à l’ </w:t>
      </w:r>
      <w:r w:rsidR="00616F76">
        <w:t xml:space="preserve">instant </w:t>
      </w:r>
      <w:r w:rsidR="00FC3FC6">
        <w:t>« </w:t>
      </w:r>
      <w:r w:rsidR="00616F76">
        <w:t>T ».</w:t>
      </w:r>
      <w:r w:rsidR="00DB5C27">
        <w:t xml:space="preserve"> Il venait de détrôner le détenteur du titre 2022</w:t>
      </w:r>
      <w:r w:rsidR="00EF0E3A">
        <w:t xml:space="preserve">…. </w:t>
      </w:r>
      <w:proofErr w:type="gramStart"/>
      <w:r w:rsidR="00EF0E3A">
        <w:t>Excusez le</w:t>
      </w:r>
      <w:proofErr w:type="gramEnd"/>
      <w:r w:rsidR="00EF0E3A">
        <w:t xml:space="preserve"> du peu !!!</w:t>
      </w:r>
      <w:r w:rsidR="00DB5C27">
        <w:t xml:space="preserve"> Après ce suspens gravitationnel et même irrationnel et une finale qu’il tint de main de </w:t>
      </w:r>
      <w:r w:rsidR="00DB5C27" w:rsidRPr="004E5CA7">
        <w:t xml:space="preserve">maître, </w:t>
      </w:r>
      <w:r w:rsidR="004E5CA7" w:rsidRPr="004E5CA7">
        <w:t xml:space="preserve">Joël notre </w:t>
      </w:r>
      <w:r w:rsidR="00DB5C27" w:rsidRPr="004E5CA7">
        <w:t xml:space="preserve">JOJO </w:t>
      </w:r>
      <w:r w:rsidR="00DB5C27">
        <w:t xml:space="preserve">obtint le </w:t>
      </w:r>
      <w:r w:rsidR="00143F89">
        <w:t>Sacre</w:t>
      </w:r>
      <w:r w:rsidR="00DB5C27">
        <w:t xml:space="preserve"> ultime de </w:t>
      </w:r>
      <w:r w:rsidR="00DB5C27" w:rsidRPr="00616F76">
        <w:rPr>
          <w:color w:val="FF0000"/>
        </w:rPr>
        <w:t>CHAMPION DE FRANCE DE TIR A L’ARC.</w:t>
      </w:r>
    </w:p>
    <w:p w14:paraId="6DBE4FD3" w14:textId="77777777" w:rsidR="00050870" w:rsidRDefault="00050870" w:rsidP="002D2DB3">
      <w:pPr>
        <w:jc w:val="both"/>
      </w:pPr>
      <w:r>
        <w:tab/>
        <w:t xml:space="preserve">Au comble de l’émotion, notre président Gérard CHAMPION versa bien des larmes de pur bonheur. L’émotion (communicative), les frissons étaient au rendez-vous !! Puis l’entraineur pris jojo dans ses bras, </w:t>
      </w:r>
      <w:r w:rsidR="00143F89">
        <w:t>Daniel</w:t>
      </w:r>
      <w:r>
        <w:t>, Emeline, ANNE et Christelle et toute la bande </w:t>
      </w:r>
      <w:r w:rsidR="00F24F8B">
        <w:t>.</w:t>
      </w:r>
      <w:r>
        <w:t xml:space="preserve">.. </w:t>
      </w:r>
      <w:r w:rsidR="00F24F8B">
        <w:t>À</w:t>
      </w:r>
      <w:r>
        <w:t xml:space="preserve"> JOJO (</w:t>
      </w:r>
      <w:proofErr w:type="gramStart"/>
      <w:r>
        <w:t>Ca</w:t>
      </w:r>
      <w:proofErr w:type="gramEnd"/>
      <w:r>
        <w:t xml:space="preserve"> ne s’invente pas !!) l’acclamait ainsi qu’une bonne partie du public en délire</w:t>
      </w:r>
      <w:r w:rsidR="00FE7AC1">
        <w:t>… Il faut dire que Christelle, notre encadrante-supp</w:t>
      </w:r>
      <w:r w:rsidR="00F24F8B">
        <w:t>ortrice avait joué son rôle d</w:t>
      </w:r>
      <w:proofErr w:type="gramStart"/>
      <w:r w:rsidR="00F24F8B">
        <w:t>’</w:t>
      </w:r>
      <w:r w:rsidR="00FC3FC6">
        <w:t>«</w:t>
      </w:r>
      <w:r w:rsidR="00616F76">
        <w:t>ambianc</w:t>
      </w:r>
      <w:r w:rsidR="00FE7AC1">
        <w:t>euse</w:t>
      </w:r>
      <w:proofErr w:type="gramEnd"/>
      <w:r w:rsidR="00FE7AC1">
        <w:t> » à merveille dans les gradins. L’étincelle était allumée et JOJO, porté par le public, mettait le feu sans se départir de son aplomb légendaire….</w:t>
      </w:r>
    </w:p>
    <w:p w14:paraId="39093DC6" w14:textId="77777777" w:rsidR="00FE7AC1" w:rsidRDefault="00FE7AC1" w:rsidP="002D2DB3">
      <w:pPr>
        <w:jc w:val="both"/>
      </w:pPr>
      <w:r>
        <w:tab/>
        <w:t>Et que dire de l’ovation finale ???!!!</w:t>
      </w:r>
      <w:r w:rsidR="00F24F8B">
        <w:t xml:space="preserve"> </w:t>
      </w:r>
      <w:r>
        <w:t>Emeline, adoubée de sa médaille d’or, voulu généreusement partager sa joie en invitant la vice-championne de France à l’accompagner sur la plus haute marche.</w:t>
      </w:r>
      <w:r w:rsidR="00F24F8B">
        <w:t xml:space="preserve"> Sa « collègue » s’enthousiasma vivement…</w:t>
      </w:r>
      <w:r>
        <w:t xml:space="preserve"> </w:t>
      </w:r>
    </w:p>
    <w:p w14:paraId="3293B2F7" w14:textId="77777777" w:rsidR="0038146B" w:rsidRDefault="00FE7AC1" w:rsidP="002D2DB3">
      <w:pPr>
        <w:jc w:val="both"/>
      </w:pPr>
      <w:r>
        <w:tab/>
        <w:t>En tous cas</w:t>
      </w:r>
      <w:r w:rsidR="00143F89">
        <w:t xml:space="preserve">, Emeline et Joël, on </w:t>
      </w:r>
      <w:r>
        <w:t>a tous envie de vous dire, de vous le certifier, ces deux médailles d’or, c’est véridique, c’est authentique, c’est bien réel, et de surcroît, nous, on y était certes et vou</w:t>
      </w:r>
      <w:r w:rsidR="00824F3B">
        <w:t>s nous avez bien fait rêver !!! Vous nous avez « scotcher » sur place et vous m</w:t>
      </w:r>
      <w:r w:rsidR="005B1C17">
        <w:t>éritez plus que de simples félicitations protocolaires mais un million de bravo et des OLAAAAA à foison….</w:t>
      </w:r>
    </w:p>
    <w:p w14:paraId="674585FE" w14:textId="77777777" w:rsidR="005B1C17" w:rsidRDefault="005B1C17" w:rsidP="002D2DB3">
      <w:pPr>
        <w:jc w:val="both"/>
      </w:pPr>
    </w:p>
    <w:p w14:paraId="7132606D" w14:textId="77777777" w:rsidR="005B1C17" w:rsidRDefault="005B1C17" w:rsidP="002D2DB3">
      <w:pPr>
        <w:jc w:val="both"/>
      </w:pPr>
      <w:r>
        <w:tab/>
        <w:t xml:space="preserve">Pour simplement conclure, et si l’on devait résumer ce week-end de compétition ; Sur 4 Archers de la Compagnie, 2 Médailles </w:t>
      </w:r>
      <w:r w:rsidR="00143F89">
        <w:t>d’or</w:t>
      </w:r>
      <w:r>
        <w:t xml:space="preserve">, assurément, ce n’est plus un « bon ratio » comme le disent </w:t>
      </w:r>
      <w:r w:rsidR="00143F89">
        <w:t>parfois</w:t>
      </w:r>
      <w:r>
        <w:t xml:space="preserve"> les </w:t>
      </w:r>
      <w:r w:rsidR="00143F89">
        <w:t>experts</w:t>
      </w:r>
      <w:r>
        <w:t xml:space="preserve">, c’est une </w:t>
      </w:r>
      <w:r w:rsidRPr="00616F76">
        <w:rPr>
          <w:color w:val="FF0000"/>
          <w:sz w:val="28"/>
          <w:szCs w:val="28"/>
        </w:rPr>
        <w:t>razzia</w:t>
      </w:r>
      <w:r>
        <w:t>, comme je vous le dis, moi !!!</w:t>
      </w:r>
    </w:p>
    <w:p w14:paraId="34AA18CE" w14:textId="77777777" w:rsidR="005B1C17" w:rsidRDefault="005B1C17" w:rsidP="002D2DB3">
      <w:pPr>
        <w:jc w:val="both"/>
      </w:pPr>
      <w:r>
        <w:tab/>
      </w:r>
    </w:p>
    <w:p w14:paraId="7C865D31" w14:textId="77777777" w:rsidR="005B1C17" w:rsidRDefault="005B1C17" w:rsidP="002D2DB3">
      <w:pPr>
        <w:jc w:val="both"/>
      </w:pPr>
      <w:r>
        <w:tab/>
        <w:t>Enfin, j’ose parler au nom de toute la « bande »</w:t>
      </w:r>
      <w:r w:rsidR="00F24F8B">
        <w:t> ; « </w:t>
      </w:r>
      <w:r>
        <w:t>rendez-vous l’an prochain à Mulhouse pour l’édition 2024</w:t>
      </w:r>
      <w:r w:rsidR="00ED3544">
        <w:t>…</w:t>
      </w:r>
      <w:r w:rsidR="00FC3FC6">
        <w:t xml:space="preserve"> </w:t>
      </w:r>
      <w:r w:rsidR="00616F76">
        <w:t>(Avec des flèches et des viseurs flambants-neufs.)</w:t>
      </w:r>
      <w:r w:rsidR="00FC3FC6">
        <w:t xml:space="preserve"> </w:t>
      </w:r>
      <w:r w:rsidR="00616F76">
        <w:t>(Merci la COMPAGNIE !!!)</w:t>
      </w:r>
      <w:r w:rsidR="00ED3544">
        <w:t xml:space="preserve"> En espérant une bonne choucroute pour la route et.</w:t>
      </w:r>
      <w:r w:rsidR="00F24F8B">
        <w:t>.</w:t>
      </w:r>
      <w:r w:rsidR="00ED3544">
        <w:t xml:space="preserve">. </w:t>
      </w:r>
      <w:r w:rsidR="00143F89">
        <w:t>Encore</w:t>
      </w:r>
      <w:r w:rsidR="00ED3544">
        <w:t xml:space="preserve"> plus de médailles !!!</w:t>
      </w:r>
      <w:r w:rsidR="00F24F8B">
        <w:t> »</w:t>
      </w:r>
    </w:p>
    <w:p w14:paraId="49B21025" w14:textId="77777777" w:rsidR="00ED3544" w:rsidRDefault="00ED3544" w:rsidP="002D2DB3">
      <w:pPr>
        <w:jc w:val="both"/>
      </w:pPr>
    </w:p>
    <w:p w14:paraId="4F223248" w14:textId="77777777" w:rsidR="00ED3544" w:rsidRPr="00F24F8B" w:rsidRDefault="00ED3544" w:rsidP="00F24F8B">
      <w:pPr>
        <w:jc w:val="center"/>
        <w:rPr>
          <w:sz w:val="28"/>
          <w:szCs w:val="28"/>
        </w:rPr>
      </w:pPr>
      <w:r w:rsidRPr="00F24F8B">
        <w:rPr>
          <w:sz w:val="28"/>
          <w:szCs w:val="28"/>
        </w:rPr>
        <w:t>Et TCHIC ET TCHIC ET TCHIC</w:t>
      </w:r>
      <w:r w:rsidR="00F24F8B">
        <w:rPr>
          <w:sz w:val="28"/>
          <w:szCs w:val="28"/>
        </w:rPr>
        <w:t>.</w:t>
      </w:r>
      <w:r w:rsidRPr="00F24F8B">
        <w:rPr>
          <w:sz w:val="28"/>
          <w:szCs w:val="28"/>
        </w:rPr>
        <w:t xml:space="preserve">..      AIE </w:t>
      </w:r>
      <w:proofErr w:type="spellStart"/>
      <w:r w:rsidRPr="00F24F8B">
        <w:rPr>
          <w:sz w:val="28"/>
          <w:szCs w:val="28"/>
        </w:rPr>
        <w:t>AIE</w:t>
      </w:r>
      <w:proofErr w:type="spellEnd"/>
      <w:r w:rsidRPr="00F24F8B">
        <w:rPr>
          <w:sz w:val="28"/>
          <w:szCs w:val="28"/>
        </w:rPr>
        <w:t xml:space="preserve"> AIE !!!</w:t>
      </w:r>
    </w:p>
    <w:p w14:paraId="6DEFE200" w14:textId="77777777" w:rsidR="00ED3544" w:rsidRDefault="00F24F8B" w:rsidP="002D2DB3">
      <w:pPr>
        <w:jc w:val="both"/>
      </w:pPr>
      <w:r>
        <w:t xml:space="preserve">Un </w:t>
      </w:r>
      <w:r w:rsidR="00ED3544" w:rsidRPr="00FC3FC6">
        <w:rPr>
          <w:sz w:val="28"/>
          <w:szCs w:val="28"/>
        </w:rPr>
        <w:t xml:space="preserve">super </w:t>
      </w:r>
      <w:r w:rsidR="00143F89" w:rsidRPr="00FC3FC6">
        <w:rPr>
          <w:sz w:val="28"/>
          <w:szCs w:val="28"/>
        </w:rPr>
        <w:t>méga</w:t>
      </w:r>
      <w:r w:rsidR="00ED3544" w:rsidRPr="00FC3FC6">
        <w:rPr>
          <w:sz w:val="28"/>
          <w:szCs w:val="28"/>
        </w:rPr>
        <w:t xml:space="preserve"> merci</w:t>
      </w:r>
      <w:r w:rsidR="00ED3544">
        <w:t xml:space="preserve"> aux bénévoles ultras sympas du Puy en VELAY</w:t>
      </w:r>
      <w:r w:rsidR="002D2DB3">
        <w:t>,</w:t>
      </w:r>
      <w:r w:rsidR="00616F76">
        <w:t xml:space="preserve"> aux différents représentants des fédérations, aux concurrents loyaux et amicaux de ces CHAMPIONNATS</w:t>
      </w:r>
      <w:r w:rsidR="002D2DB3">
        <w:t xml:space="preserve"> et aux hôtes du Gîte.</w:t>
      </w:r>
    </w:p>
    <w:p w14:paraId="26BDFEC8" w14:textId="77777777" w:rsidR="00DB5F6D" w:rsidRDefault="00DB5F6D"/>
    <w:p w14:paraId="61E3FDF8" w14:textId="77777777" w:rsidR="00DB5F6D" w:rsidRDefault="00FC3FC6">
      <w:r>
        <w:t xml:space="preserve">N.B. : On notera le soutien sans failles de Patrice BERNIGAL, le frère de </w:t>
      </w:r>
      <w:proofErr w:type="gramStart"/>
      <w:r>
        <w:t>Joël….</w:t>
      </w:r>
      <w:proofErr w:type="gramEnd"/>
      <w:r>
        <w:t>.</w:t>
      </w:r>
    </w:p>
    <w:p w14:paraId="0292FF98" w14:textId="77777777" w:rsidR="00FC3FC6" w:rsidRDefault="00FC3FC6" w:rsidP="00FC3FC6">
      <w:pPr>
        <w:ind w:left="4956"/>
      </w:pPr>
    </w:p>
    <w:p w14:paraId="5C641E4B" w14:textId="77777777" w:rsidR="00FC3FC6" w:rsidRDefault="00E05503" w:rsidP="00FC3FC6">
      <w:pPr>
        <w:ind w:left="5664" w:firstLine="708"/>
      </w:pPr>
      <w:r>
        <w:t>Michaël Van den PLAS</w:t>
      </w:r>
    </w:p>
    <w:p w14:paraId="07EB064F" w14:textId="77777777" w:rsidR="00DB5F6D" w:rsidRDefault="00DB5F6D" w:rsidP="00FC3FC6">
      <w:pPr>
        <w:ind w:left="5664" w:firstLine="708"/>
      </w:pPr>
      <w:r>
        <w:t>Résident à la CHEVANIERE</w:t>
      </w:r>
    </w:p>
    <w:sectPr w:rsidR="00DB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BF"/>
    <w:rsid w:val="00012831"/>
    <w:rsid w:val="00050870"/>
    <w:rsid w:val="00090DC8"/>
    <w:rsid w:val="00143F89"/>
    <w:rsid w:val="001B2BBF"/>
    <w:rsid w:val="002D2DB3"/>
    <w:rsid w:val="0038146B"/>
    <w:rsid w:val="004B38B9"/>
    <w:rsid w:val="004E5CA7"/>
    <w:rsid w:val="005B1C17"/>
    <w:rsid w:val="00616F76"/>
    <w:rsid w:val="00734B74"/>
    <w:rsid w:val="00824F3B"/>
    <w:rsid w:val="00980A1A"/>
    <w:rsid w:val="00A24A05"/>
    <w:rsid w:val="00A45089"/>
    <w:rsid w:val="00B66F94"/>
    <w:rsid w:val="00CD32E9"/>
    <w:rsid w:val="00DB5C27"/>
    <w:rsid w:val="00DB5F6D"/>
    <w:rsid w:val="00E05503"/>
    <w:rsid w:val="00ED3544"/>
    <w:rsid w:val="00EF0E3A"/>
    <w:rsid w:val="00F24F8B"/>
    <w:rsid w:val="00F61DD4"/>
    <w:rsid w:val="00FC3FC6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D9FF"/>
  <w15:chartTrackingRefBased/>
  <w15:docId w15:val="{94691074-6C3A-4F0D-8408-281ED61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ARHM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JULLIAN-DESAYES Amandine</dc:creator>
  <cp:keywords/>
  <dc:description/>
  <cp:lastModifiedBy>Gérard CHAMPION</cp:lastModifiedBy>
  <cp:revision>2</cp:revision>
  <cp:lastPrinted>2023-04-03T14:44:00Z</cp:lastPrinted>
  <dcterms:created xsi:type="dcterms:W3CDTF">2023-04-05T17:37:00Z</dcterms:created>
  <dcterms:modified xsi:type="dcterms:W3CDTF">2023-04-05T17:37:00Z</dcterms:modified>
</cp:coreProperties>
</file>