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4374" w14:textId="636F16C2" w:rsidR="002D2CF3" w:rsidRDefault="002D2CF3"/>
    <w:p w14:paraId="37C90045" w14:textId="351C3135" w:rsidR="00DF0BF2" w:rsidRDefault="00DF0BF2"/>
    <w:p w14:paraId="77578354" w14:textId="472B9524" w:rsidR="004F7BE5" w:rsidRDefault="004F7BE5" w:rsidP="00DF0BF2">
      <w:pPr>
        <w:rPr>
          <w:rFonts w:eastAsia="Times New Roman"/>
        </w:rPr>
      </w:pPr>
      <w:r>
        <w:rPr>
          <w:rFonts w:eastAsia="Times New Roman"/>
        </w:rPr>
        <w:t xml:space="preserve">Le samedi 30 avril, avait lieu à Saint Laurent de </w:t>
      </w:r>
      <w:r w:rsidR="00B900D9">
        <w:rPr>
          <w:rFonts w:eastAsia="Times New Roman"/>
        </w:rPr>
        <w:t>Chamousset</w:t>
      </w:r>
      <w:r>
        <w:rPr>
          <w:rFonts w:eastAsia="Times New Roman"/>
        </w:rPr>
        <w:t xml:space="preserve"> un tir extérieur à 50m (dénommé Tir à l’Arc Extérieur national) et à 70m (dénommé Tir à l’Arc Extérieur international).</w:t>
      </w:r>
    </w:p>
    <w:p w14:paraId="2EFB47E1" w14:textId="0D707C52" w:rsidR="004F7BE5" w:rsidRDefault="00DF0BF2" w:rsidP="00DF0BF2">
      <w:pPr>
        <w:rPr>
          <w:rFonts w:eastAsia="Times New Roman"/>
        </w:rPr>
      </w:pPr>
      <w:r>
        <w:rPr>
          <w:rFonts w:eastAsia="Times New Roman"/>
        </w:rPr>
        <w:t xml:space="preserve">5 archers mâconnais </w:t>
      </w:r>
      <w:r w:rsidR="00B900D9">
        <w:rPr>
          <w:rFonts w:eastAsia="Times New Roman"/>
        </w:rPr>
        <w:t>participaient</w:t>
      </w:r>
      <w:r w:rsidR="004F7BE5">
        <w:rPr>
          <w:rFonts w:eastAsia="Times New Roman"/>
        </w:rPr>
        <w:t xml:space="preserve"> ce concours et ont fait honneur au maillot de la Compagnie des Archers Mâconnais</w:t>
      </w:r>
    </w:p>
    <w:p w14:paraId="51F26D65" w14:textId="2A45E764" w:rsidR="004F7BE5" w:rsidRDefault="004F7BE5" w:rsidP="004F7BE5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Martine GRAIN catégorie SF2CL 1</w:t>
      </w:r>
      <w:r w:rsidRPr="004F7BE5">
        <w:rPr>
          <w:rFonts w:eastAsia="Times New Roman"/>
          <w:vertAlign w:val="superscript"/>
        </w:rPr>
        <w:t>ère</w:t>
      </w:r>
      <w:r w:rsidR="00B900D9">
        <w:rPr>
          <w:rFonts w:eastAsia="Times New Roman"/>
          <w:vertAlign w:val="superscript"/>
        </w:rPr>
        <w:t xml:space="preserve"> </w:t>
      </w:r>
      <w:r w:rsidR="00B900D9">
        <w:rPr>
          <w:rFonts w:eastAsia="Times New Roman"/>
        </w:rPr>
        <w:t>discipline 70m TAE i</w:t>
      </w:r>
    </w:p>
    <w:p w14:paraId="5598BDE4" w14:textId="6DC95F5D" w:rsidR="004F7BE5" w:rsidRDefault="004F7BE5" w:rsidP="004F7BE5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Isabelle DELTINGER</w:t>
      </w:r>
      <w:r w:rsidR="00DF0BF2" w:rsidRPr="004F7BE5">
        <w:rPr>
          <w:rFonts w:eastAsia="Times New Roman"/>
        </w:rPr>
        <w:t xml:space="preserve"> </w:t>
      </w:r>
      <w:r>
        <w:rPr>
          <w:rFonts w:eastAsia="Times New Roman"/>
        </w:rPr>
        <w:t>catégorie SF2CL 2</w:t>
      </w:r>
      <w:r w:rsidRPr="00B900D9">
        <w:rPr>
          <w:rFonts w:eastAsia="Times New Roman"/>
        </w:rPr>
        <w:t>ème</w:t>
      </w:r>
      <w:r>
        <w:rPr>
          <w:rFonts w:eastAsia="Times New Roman"/>
        </w:rPr>
        <w:t xml:space="preserve"> </w:t>
      </w:r>
      <w:r w:rsidR="00B900D9">
        <w:rPr>
          <w:rFonts w:eastAsia="Times New Roman"/>
        </w:rPr>
        <w:t>discipline 70m TAE i</w:t>
      </w:r>
    </w:p>
    <w:p w14:paraId="64D731EF" w14:textId="47E63180" w:rsidR="004F7BE5" w:rsidRDefault="004F7BE5" w:rsidP="004F7BE5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Ronelyam MASRABAYE catégorie SF2CL 3</w:t>
      </w:r>
      <w:r w:rsidRPr="00B900D9">
        <w:rPr>
          <w:rFonts w:eastAsia="Times New Roman"/>
        </w:rPr>
        <w:t>ème</w:t>
      </w:r>
      <w:r w:rsidR="00B900D9">
        <w:rPr>
          <w:rFonts w:eastAsia="Times New Roman"/>
        </w:rPr>
        <w:t xml:space="preserve"> discipline 70m TAE I</w:t>
      </w:r>
    </w:p>
    <w:p w14:paraId="7A82470F" w14:textId="77777777" w:rsidR="00B900D9" w:rsidRDefault="004F7BE5" w:rsidP="00B900D9">
      <w:pPr>
        <w:pStyle w:val="Paragraphedeliste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BRAVO </w:t>
      </w:r>
      <w:r w:rsidR="00B900D9">
        <w:rPr>
          <w:rFonts w:eastAsia="Times New Roman"/>
        </w:rPr>
        <w:t>et FÉLICITATIONS pour ce triplé</w:t>
      </w:r>
    </w:p>
    <w:p w14:paraId="062DBCF1" w14:textId="5D51A9B8" w:rsidR="00B900D9" w:rsidRPr="00B900D9" w:rsidRDefault="00B900D9" w:rsidP="00B900D9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Marie-Pierre PRABEL</w:t>
      </w:r>
      <w:r>
        <w:rPr>
          <w:rFonts w:eastAsia="Times New Roman"/>
        </w:rPr>
        <w:t xml:space="preserve"> catégorie SF</w:t>
      </w:r>
      <w:r>
        <w:rPr>
          <w:rFonts w:eastAsia="Times New Roman"/>
        </w:rPr>
        <w:t>3</w:t>
      </w:r>
      <w:r>
        <w:rPr>
          <w:rFonts w:eastAsia="Times New Roman"/>
        </w:rPr>
        <w:t>CL 1</w:t>
      </w:r>
      <w:r w:rsidRPr="00B900D9">
        <w:rPr>
          <w:rFonts w:eastAsia="Times New Roman"/>
          <w:vertAlign w:val="superscript"/>
        </w:rPr>
        <w:t>ère</w:t>
      </w:r>
      <w:r w:rsidRPr="00B900D9">
        <w:rPr>
          <w:rFonts w:eastAsia="Times New Roman"/>
        </w:rPr>
        <w:t xml:space="preserve">, </w:t>
      </w:r>
      <w:r>
        <w:rPr>
          <w:rFonts w:eastAsia="Times New Roman"/>
        </w:rPr>
        <w:t xml:space="preserve">discipline 70m </w:t>
      </w:r>
      <w:proofErr w:type="spellStart"/>
      <w:r>
        <w:rPr>
          <w:rFonts w:eastAsia="Times New Roman"/>
        </w:rPr>
        <w:t>TAEi</w:t>
      </w:r>
      <w:proofErr w:type="spellEnd"/>
    </w:p>
    <w:p w14:paraId="02379BB1" w14:textId="5C67F901" w:rsidR="00B900D9" w:rsidRDefault="00B900D9" w:rsidP="00B900D9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Thierry</w:t>
      </w:r>
      <w:r>
        <w:rPr>
          <w:rFonts w:eastAsia="Times New Roman"/>
        </w:rPr>
        <w:t xml:space="preserve"> PRABEL catégorie SF3CL 1</w:t>
      </w:r>
      <w:r w:rsidRPr="00B900D9">
        <w:rPr>
          <w:rFonts w:eastAsia="Times New Roman"/>
          <w:vertAlign w:val="superscript"/>
        </w:rPr>
        <w:t>er</w:t>
      </w:r>
      <w:r>
        <w:rPr>
          <w:rFonts w:eastAsia="Times New Roman"/>
        </w:rPr>
        <w:t xml:space="preserve"> discipline 50m </w:t>
      </w:r>
      <w:proofErr w:type="spellStart"/>
      <w:r>
        <w:rPr>
          <w:rFonts w:eastAsia="Times New Roman"/>
        </w:rPr>
        <w:t>TAEn</w:t>
      </w:r>
      <w:proofErr w:type="spellEnd"/>
    </w:p>
    <w:p w14:paraId="1BC88F21" w14:textId="73027FB5" w:rsidR="00B900D9" w:rsidRDefault="00B900D9" w:rsidP="00B900D9">
      <w:pPr>
        <w:rPr>
          <w:rFonts w:eastAsia="Times New Roman"/>
        </w:rPr>
      </w:pPr>
    </w:p>
    <w:p w14:paraId="41EA395E" w14:textId="10C0F555" w:rsidR="00B900D9" w:rsidRPr="00B900D9" w:rsidRDefault="00B900D9" w:rsidP="00B900D9">
      <w:pPr>
        <w:rPr>
          <w:rFonts w:eastAsia="Times New Roman"/>
        </w:rPr>
      </w:pPr>
      <w:r>
        <w:rPr>
          <w:rFonts w:eastAsia="Times New Roman"/>
        </w:rPr>
        <w:t xml:space="preserve">BRAVO A TOUS </w:t>
      </w:r>
    </w:p>
    <w:p w14:paraId="15988570" w14:textId="0C6FF44D" w:rsidR="00DF0BF2" w:rsidRDefault="00DF0BF2"/>
    <w:p w14:paraId="1A8DA456" w14:textId="77777777" w:rsidR="002E1105" w:rsidRDefault="0042033B" w:rsidP="002E1105">
      <w:pPr>
        <w:keepNext/>
      </w:pPr>
      <w:r>
        <w:rPr>
          <w:noProof/>
        </w:rPr>
        <w:t xml:space="preserve">   </w:t>
      </w:r>
    </w:p>
    <w:p w14:paraId="46E63AE7" w14:textId="57C41221" w:rsidR="002E1105" w:rsidRDefault="002E1105" w:rsidP="002E1105">
      <w:pPr>
        <w:pStyle w:val="Lgende"/>
        <w:keepNext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de gauche à droite, Ronelyam, Martine et Isabelle                                  Marie-Pierre </w:t>
      </w:r>
    </w:p>
    <w:p w14:paraId="1D32AF51" w14:textId="2C0D6FFA" w:rsidR="002E1105" w:rsidRDefault="0042033B" w:rsidP="002E1105">
      <w:pPr>
        <w:keepNext/>
        <w:rPr>
          <w:noProof/>
        </w:rPr>
      </w:pPr>
      <w:r>
        <w:rPr>
          <w:noProof/>
        </w:rPr>
        <w:drawing>
          <wp:inline distT="0" distB="0" distL="0" distR="0" wp14:anchorId="24FD7AA2" wp14:editId="5201118A">
            <wp:extent cx="3797063" cy="2135780"/>
            <wp:effectExtent l="0" t="7620" r="5715" b="571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807571" cy="214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105">
        <w:rPr>
          <w:noProof/>
        </w:rPr>
        <w:t xml:space="preserve">                   </w:t>
      </w:r>
      <w:r w:rsidR="002E1105">
        <w:rPr>
          <w:noProof/>
        </w:rPr>
        <w:drawing>
          <wp:inline distT="0" distB="0" distL="0" distR="0" wp14:anchorId="144D8657" wp14:editId="77E5717E">
            <wp:extent cx="2864169" cy="3818890"/>
            <wp:effectExtent l="0" t="0" r="0" b="0"/>
            <wp:docPr id="2" name="Image 2" descr="Une image contenant herbe, extérieur, homm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herbe, extérieur, homme, person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558" cy="386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77A9" w14:textId="77777777" w:rsidR="002E1105" w:rsidRDefault="002E1105" w:rsidP="002E1105">
      <w:pPr>
        <w:keepNext/>
      </w:pPr>
    </w:p>
    <w:p w14:paraId="3DFBF6E1" w14:textId="01A460E6" w:rsidR="0042033B" w:rsidRDefault="002E1105">
      <w:r>
        <w:rPr>
          <w:noProof/>
        </w:rPr>
        <w:t xml:space="preserve">            </w:t>
      </w:r>
    </w:p>
    <w:sectPr w:rsidR="0042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E18D4"/>
    <w:multiLevelType w:val="hybridMultilevel"/>
    <w:tmpl w:val="27C03F68"/>
    <w:lvl w:ilvl="0" w:tplc="473C33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2"/>
    <w:rsid w:val="002D2CF3"/>
    <w:rsid w:val="002E1105"/>
    <w:rsid w:val="0042033B"/>
    <w:rsid w:val="004F7BE5"/>
    <w:rsid w:val="00B900D9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78EA"/>
  <w15:chartTrackingRefBased/>
  <w15:docId w15:val="{56C72E8A-6CC0-4D05-ABCB-99EE924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F2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BE5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2E110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CHAMPION</dc:creator>
  <cp:keywords/>
  <dc:description/>
  <cp:lastModifiedBy>Gérard CHAMPION</cp:lastModifiedBy>
  <cp:revision>2</cp:revision>
  <dcterms:created xsi:type="dcterms:W3CDTF">2022-05-01T08:32:00Z</dcterms:created>
  <dcterms:modified xsi:type="dcterms:W3CDTF">2022-05-01T09:23:00Z</dcterms:modified>
</cp:coreProperties>
</file>