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AD84" w14:textId="77777777" w:rsidR="00A27DF1" w:rsidRDefault="00AA737F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8677214" wp14:editId="239032C6">
            <wp:extent cx="963335" cy="752475"/>
            <wp:effectExtent l="19050" t="0" r="8215" b="0"/>
            <wp:docPr id="4" name="Image 3" descr="I:\SAISON 2020\PROPOSITIONS BFC ET DRE 2020\LOGOS\F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AISON 2020\PROPOSITIONS BFC ET DRE 2020\LOGOS\FF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98" cy="75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="00A27DF1">
        <w:rPr>
          <w:noProof/>
          <w:lang w:eastAsia="fr-FR"/>
        </w:rPr>
        <w:t xml:space="preserve">   </w:t>
      </w:r>
      <w:r>
        <w:rPr>
          <w:noProof/>
          <w:lang w:eastAsia="fr-FR"/>
        </w:rPr>
        <w:t xml:space="preserve"> </w:t>
      </w:r>
      <w:r w:rsidR="00A27DF1" w:rsidRPr="00A27DF1">
        <w:rPr>
          <w:rFonts w:ascii="Times New Roman" w:hAnsi="Times New Roman" w:cs="Times New Roman"/>
          <w:noProof/>
          <w:sz w:val="36"/>
          <w:szCs w:val="36"/>
          <w:lang w:eastAsia="fr-FR"/>
        </w:rPr>
        <w:t>Comité Régional  Bourgogne Franche Comté</w:t>
      </w:r>
      <w:r w:rsidR="00A27DF1">
        <w:rPr>
          <w:noProof/>
          <w:lang w:eastAsia="fr-FR"/>
        </w:rPr>
        <w:t xml:space="preserve">      </w:t>
      </w:r>
      <w:r w:rsidR="00A27DF1" w:rsidRPr="00A27DF1">
        <w:rPr>
          <w:noProof/>
          <w:lang w:eastAsia="fr-FR"/>
        </w:rPr>
        <w:drawing>
          <wp:inline distT="0" distB="0" distL="0" distR="0" wp14:anchorId="6DF890AC" wp14:editId="73D2FFE8">
            <wp:extent cx="1028700" cy="759058"/>
            <wp:effectExtent l="19050" t="0" r="0" b="0"/>
            <wp:docPr id="10" name="Image 4" descr="I:\SAISON 2020\PROPOSITIONS BFC ET DRE 2020\LOGOS\CRBFCTA-RVG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AISON 2020\PROPOSITIONS BFC ET DRE 2020\LOGOS\CRBFCTA-RVG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14" cy="76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DF1">
        <w:rPr>
          <w:noProof/>
          <w:lang w:eastAsia="fr-FR"/>
        </w:rPr>
        <w:t xml:space="preserve"> </w:t>
      </w:r>
    </w:p>
    <w:p w14:paraId="4462472B" w14:textId="77777777" w:rsidR="00A27DF1" w:rsidRDefault="00A27DF1" w:rsidP="00A27DF1">
      <w:pPr>
        <w:pStyle w:val="Titre5"/>
        <w:jc w:val="center"/>
        <w:rPr>
          <w:sz w:val="40"/>
        </w:rPr>
      </w:pPr>
      <w:r w:rsidRPr="00E80936">
        <w:rPr>
          <w:sz w:val="40"/>
        </w:rPr>
        <w:t>COMMISSION</w:t>
      </w:r>
      <w:r>
        <w:rPr>
          <w:sz w:val="40"/>
        </w:rPr>
        <w:t xml:space="preserve"> </w:t>
      </w:r>
      <w:r w:rsidR="00E23195">
        <w:rPr>
          <w:sz w:val="40"/>
        </w:rPr>
        <w:t xml:space="preserve"> SPORTIVE ET </w:t>
      </w:r>
      <w:r>
        <w:rPr>
          <w:sz w:val="40"/>
        </w:rPr>
        <w:t>JEUNES</w:t>
      </w:r>
      <w:r w:rsidRPr="00E80936">
        <w:rPr>
          <w:sz w:val="40"/>
        </w:rPr>
        <w:tab/>
      </w:r>
      <w:r w:rsidRPr="00E80936">
        <w:rPr>
          <w:sz w:val="40"/>
        </w:rPr>
        <w:tab/>
      </w:r>
    </w:p>
    <w:p w14:paraId="09510887" w14:textId="77777777" w:rsidR="00E23195" w:rsidRPr="00E23195" w:rsidRDefault="00E23195" w:rsidP="00E23195">
      <w:pPr>
        <w:rPr>
          <w:sz w:val="16"/>
          <w:szCs w:val="16"/>
          <w:lang w:eastAsia="ar-SA"/>
        </w:rPr>
      </w:pPr>
    </w:p>
    <w:p w14:paraId="04C0D699" w14:textId="77777777" w:rsidR="00A27DF1" w:rsidRPr="00A27DF1" w:rsidRDefault="00A27DF1" w:rsidP="00BD7742">
      <w:pPr>
        <w:pStyle w:val="Paragraphedelist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7DF1">
        <w:rPr>
          <w:rFonts w:ascii="Times New Roman" w:hAnsi="Times New Roman" w:cs="Times New Roman"/>
          <w:b/>
          <w:sz w:val="32"/>
          <w:u w:val="single"/>
        </w:rPr>
        <w:t xml:space="preserve">PROCEDURE D’INSCRIPTIONS  et QUOTAS </w:t>
      </w:r>
    </w:p>
    <w:p w14:paraId="74F55DDB" w14:textId="77777777" w:rsidR="00A27DF1" w:rsidRPr="00A27DF1" w:rsidRDefault="00A27DF1" w:rsidP="00BD7742">
      <w:pPr>
        <w:pStyle w:val="Paragraphedelist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27DF1">
        <w:rPr>
          <w:rFonts w:ascii="Times New Roman" w:hAnsi="Times New Roman" w:cs="Times New Roman"/>
          <w:b/>
          <w:sz w:val="32"/>
          <w:u w:val="single"/>
        </w:rPr>
        <w:t>AU CHAMPIONNAT  REGIONAL SALLE INDIVIDUEL  JEUNES</w:t>
      </w:r>
    </w:p>
    <w:p w14:paraId="041E9632" w14:textId="77777777" w:rsidR="00A27DF1" w:rsidRPr="00A27DF1" w:rsidRDefault="00BD7742" w:rsidP="00BD7742">
      <w:pPr>
        <w:pStyle w:val="Paragraphedelist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à</w:t>
      </w:r>
      <w:r w:rsidR="00A27DF1" w:rsidRPr="00A27DF1"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27DF1" w:rsidRPr="00A27DF1">
        <w:rPr>
          <w:rFonts w:ascii="Times New Roman" w:hAnsi="Times New Roman" w:cs="Times New Roman"/>
          <w:b/>
          <w:sz w:val="32"/>
          <w:u w:val="single"/>
        </w:rPr>
        <w:t>IS SUR TILLE  les 8 et 9  février 2020</w:t>
      </w:r>
    </w:p>
    <w:p w14:paraId="2474A48D" w14:textId="77777777" w:rsidR="00A27DF1" w:rsidRPr="003E55FA" w:rsidRDefault="00A27DF1" w:rsidP="00A27DF1">
      <w:pPr>
        <w:pStyle w:val="Corpsdetexte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D03FF">
        <w:rPr>
          <w:sz w:val="26"/>
          <w:szCs w:val="26"/>
        </w:rPr>
        <w:t xml:space="preserve">Les </w:t>
      </w:r>
      <w:r w:rsidRPr="003E55FA">
        <w:rPr>
          <w:b/>
          <w:sz w:val="26"/>
          <w:szCs w:val="26"/>
        </w:rPr>
        <w:t xml:space="preserve">Poussins, Benjamins, Minimes, Cadets, Juniors  Arc Classique, Arc à Poulies et Jeunes Arc </w:t>
      </w:r>
      <w:r>
        <w:rPr>
          <w:b/>
          <w:sz w:val="26"/>
          <w:szCs w:val="26"/>
        </w:rPr>
        <w:t>N</w:t>
      </w:r>
      <w:r w:rsidRPr="003E55FA">
        <w:rPr>
          <w:b/>
          <w:sz w:val="26"/>
          <w:szCs w:val="26"/>
        </w:rPr>
        <w:t>u Dames et Hommes</w:t>
      </w:r>
    </w:p>
    <w:p w14:paraId="29D98B64" w14:textId="77777777" w:rsidR="00A27DF1" w:rsidRDefault="00A27DF1" w:rsidP="00A27DF1">
      <w:pPr>
        <w:pStyle w:val="Corpsdetexte"/>
        <w:numPr>
          <w:ilvl w:val="0"/>
          <w:numId w:val="1"/>
        </w:numPr>
        <w:jc w:val="center"/>
        <w:rPr>
          <w:sz w:val="26"/>
          <w:szCs w:val="26"/>
        </w:rPr>
      </w:pPr>
      <w:r w:rsidRPr="000D03FF">
        <w:rPr>
          <w:sz w:val="26"/>
          <w:szCs w:val="26"/>
        </w:rPr>
        <w:t>ayant participé au moins à trois compétitions, pourront se présélectionner pour participer</w:t>
      </w:r>
    </w:p>
    <w:p w14:paraId="19C550D3" w14:textId="77777777" w:rsidR="00A27DF1" w:rsidRDefault="00A27DF1" w:rsidP="00A27DF1">
      <w:pPr>
        <w:pStyle w:val="Corpsdetexte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26"/>
          <w:szCs w:val="26"/>
        </w:rPr>
        <w:t>au</w:t>
      </w:r>
      <w:r w:rsidRPr="000D03FF">
        <w:rPr>
          <w:sz w:val="26"/>
          <w:szCs w:val="26"/>
        </w:rPr>
        <w:t xml:space="preserve"> Régional Salle</w:t>
      </w:r>
      <w:r>
        <w:rPr>
          <w:sz w:val="26"/>
          <w:szCs w:val="26"/>
        </w:rPr>
        <w:t xml:space="preserve">, </w:t>
      </w:r>
      <w:r w:rsidRPr="000D03FF">
        <w:rPr>
          <w:sz w:val="26"/>
          <w:szCs w:val="26"/>
        </w:rPr>
        <w:t xml:space="preserve"> Préinscription sur le site régional </w:t>
      </w:r>
      <w:r w:rsidRPr="00352F1C">
        <w:rPr>
          <w:b/>
          <w:sz w:val="36"/>
          <w:szCs w:val="36"/>
        </w:rPr>
        <w:t>: </w:t>
      </w:r>
      <w:hyperlink r:id="rId7" w:history="1">
        <w:r w:rsidR="00352F1C" w:rsidRPr="00352F1C">
          <w:rPr>
            <w:rStyle w:val="Lienhypertexte"/>
            <w:b/>
            <w:sz w:val="36"/>
            <w:szCs w:val="36"/>
          </w:rPr>
          <w:t>https://www.cr-bfc-tiralarc.net/</w:t>
        </w:r>
      </w:hyperlink>
      <w:r w:rsidR="00352F1C">
        <w:rPr>
          <w:sz w:val="26"/>
          <w:szCs w:val="26"/>
        </w:rPr>
        <w:t xml:space="preserve"> </w:t>
      </w:r>
      <w:r>
        <w:rPr>
          <w:sz w:val="44"/>
          <w:szCs w:val="44"/>
        </w:rPr>
        <w:t xml:space="preserve"> </w:t>
      </w:r>
    </w:p>
    <w:p w14:paraId="41BA6BCB" w14:textId="77777777" w:rsidR="00A27DF1" w:rsidRDefault="00A27DF1" w:rsidP="00A27DF1">
      <w:pPr>
        <w:pStyle w:val="Corpsdetexte"/>
        <w:numPr>
          <w:ilvl w:val="0"/>
          <w:numId w:val="1"/>
        </w:numPr>
        <w:jc w:val="center"/>
        <w:rPr>
          <w:sz w:val="24"/>
        </w:rPr>
      </w:pPr>
      <w:r w:rsidRPr="000D03FF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es présidents de clubs peuvent vérifier la</w:t>
      </w:r>
      <w:r w:rsidRPr="000D03FF">
        <w:rPr>
          <w:b/>
          <w:sz w:val="32"/>
          <w:szCs w:val="32"/>
        </w:rPr>
        <w:t xml:space="preserve"> liste des archers qualifiés </w:t>
      </w:r>
      <w:r>
        <w:rPr>
          <w:b/>
          <w:sz w:val="32"/>
          <w:szCs w:val="32"/>
        </w:rPr>
        <w:t>sur le site régional (rubrique classement par club)</w:t>
      </w:r>
      <w:r>
        <w:rPr>
          <w:sz w:val="24"/>
        </w:rPr>
        <w:t>.</w:t>
      </w:r>
    </w:p>
    <w:p w14:paraId="27C62CFB" w14:textId="77777777" w:rsidR="00A27DF1" w:rsidRDefault="00A27DF1" w:rsidP="00A27DF1">
      <w:pPr>
        <w:pStyle w:val="Corpsdetexte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8E2BEF">
        <w:rPr>
          <w:b/>
          <w:sz w:val="48"/>
          <w:szCs w:val="48"/>
        </w:rPr>
        <w:t>Tous les participants feront au moins 1 duel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122"/>
        <w:gridCol w:w="288"/>
        <w:gridCol w:w="1276"/>
        <w:gridCol w:w="142"/>
        <w:gridCol w:w="1008"/>
        <w:gridCol w:w="268"/>
        <w:gridCol w:w="1559"/>
        <w:gridCol w:w="1276"/>
        <w:gridCol w:w="1842"/>
      </w:tblGrid>
      <w:tr w:rsidR="00783414" w:rsidRPr="00783414" w14:paraId="41A1AB49" w14:textId="77777777" w:rsidTr="00404F20">
        <w:trPr>
          <w:trHeight w:val="39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51AD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fr-FR"/>
              </w:rPr>
              <w:t xml:space="preserve">  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25867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ARC CLASSIQUE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63951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ARC A POULIES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1A05C" w14:textId="77777777" w:rsidR="00783414" w:rsidRPr="00783414" w:rsidRDefault="00455915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ARC NU</w:t>
            </w:r>
          </w:p>
        </w:tc>
      </w:tr>
      <w:tr w:rsidR="00783414" w:rsidRPr="00783414" w14:paraId="0F0644D0" w14:textId="77777777" w:rsidTr="00404F20">
        <w:trPr>
          <w:trHeight w:val="3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DC65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7F677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2318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A5743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95CF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9F253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DAMES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248F9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HOMMES</w:t>
            </w:r>
          </w:p>
        </w:tc>
      </w:tr>
      <w:tr w:rsidR="00783414" w:rsidRPr="00783414" w14:paraId="1A75A2DA" w14:textId="77777777" w:rsidTr="00404F20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968E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Poussins</w:t>
            </w:r>
          </w:p>
        </w:tc>
        <w:tc>
          <w:tcPr>
            <w:tcW w:w="2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ED23A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93D2AA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058432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AD5419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800612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3414" w:rsidRPr="00783414" w14:paraId="136A471E" w14:textId="77777777" w:rsidTr="00404F20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5585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Benjamins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E9E5E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E47D3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BC65507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B8AC42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B53B18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0A8B665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404F20" w:rsidRPr="00783414" w14:paraId="108CAE38" w14:textId="77777777" w:rsidTr="00404F20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F847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Minimes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A658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D3CD5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13A06D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FE68C4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E1BA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4ABB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4</w:t>
            </w:r>
          </w:p>
        </w:tc>
      </w:tr>
      <w:tr w:rsidR="00783414" w:rsidRPr="00783414" w14:paraId="656B0BFA" w14:textId="77777777" w:rsidTr="00404F20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5C5C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Cadets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7E9DF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EF8C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A5E7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52CE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B720A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D53C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</w:tr>
      <w:tr w:rsidR="00404F20" w:rsidRPr="00783414" w14:paraId="63A6EB6E" w14:textId="77777777" w:rsidTr="00404F20">
        <w:trPr>
          <w:trHeight w:val="39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63F7" w14:textId="77777777" w:rsidR="00783414" w:rsidRPr="00783414" w:rsidRDefault="00783414" w:rsidP="0078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7834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Juniors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2D505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2F5F0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1B8DA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D53AB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AFA41B" w14:textId="77777777" w:rsidR="00783414" w:rsidRPr="00783414" w:rsidRDefault="00783414" w:rsidP="0078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E37899B" w14:textId="77777777" w:rsidR="00783414" w:rsidRPr="00783414" w:rsidRDefault="00783414" w:rsidP="00783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341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83414" w:rsidRPr="00AC192E" w14:paraId="6C3781B9" w14:textId="77777777" w:rsidTr="00783414">
        <w:trPr>
          <w:trHeight w:val="375"/>
        </w:trPr>
        <w:tc>
          <w:tcPr>
            <w:tcW w:w="4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900" w14:textId="77777777" w:rsidR="00783414" w:rsidRPr="00AC192E" w:rsidRDefault="00404F20" w:rsidP="00E2658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 1    </w:t>
            </w:r>
            <w:r w:rsidRPr="00404F20">
              <w:rPr>
                <w:rFonts w:ascii="Calibri" w:hAnsi="Calibri" w:cs="Calibri"/>
                <w:b/>
                <w:bCs/>
                <w:color w:val="00B050"/>
                <w:sz w:val="40"/>
                <w:szCs w:val="40"/>
                <w:lang w:eastAsia="fr-FR"/>
              </w:rPr>
              <w:t>SAMEDI (60)</w:t>
            </w:r>
            <w:r>
              <w:rPr>
                <w:rFonts w:ascii="Calibri" w:hAnsi="Calibri" w:cs="Calibri"/>
                <w:b/>
                <w:bCs/>
                <w:color w:val="00B050"/>
                <w:sz w:val="40"/>
                <w:szCs w:val="40"/>
                <w:lang w:eastAsia="fr-FR"/>
              </w:rPr>
              <w:t xml:space="preserve">                                       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6E8" w14:textId="77777777" w:rsidR="00783414" w:rsidRPr="00404F20" w:rsidRDefault="00404F20" w:rsidP="00404F2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Départ 2    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4B4" w14:textId="77777777" w:rsidR="00783414" w:rsidRPr="00404F20" w:rsidRDefault="00404F20" w:rsidP="00404F20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  </w:t>
            </w:r>
            <w:r w:rsidRPr="00404F20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 xml:space="preserve">DIMANCHE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(66)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6F6" w14:textId="77777777" w:rsidR="00783414" w:rsidRPr="00AC192E" w:rsidRDefault="00783414" w:rsidP="00E26586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</w:tr>
    </w:tbl>
    <w:p w14:paraId="2878858D" w14:textId="77777777" w:rsidR="00E23195" w:rsidRDefault="00404F20" w:rsidP="0078341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23195">
        <w:rPr>
          <w:rFonts w:ascii="Times New Roman" w:hAnsi="Times New Roman" w:cs="Times New Roman"/>
          <w:sz w:val="28"/>
          <w:szCs w:val="28"/>
          <w:highlight w:val="yellow"/>
        </w:rPr>
        <w:t>L</w:t>
      </w:r>
      <w:r w:rsidR="00783414" w:rsidRPr="00E23195">
        <w:rPr>
          <w:rFonts w:ascii="Times New Roman" w:hAnsi="Times New Roman" w:cs="Times New Roman"/>
          <w:sz w:val="28"/>
          <w:szCs w:val="28"/>
          <w:highlight w:val="yellow"/>
        </w:rPr>
        <w:t xml:space="preserve">es </w:t>
      </w:r>
      <w:r w:rsidR="00783414" w:rsidRPr="00E23195">
        <w:rPr>
          <w:rFonts w:ascii="Times New Roman" w:hAnsi="Times New Roman" w:cs="Times New Roman"/>
          <w:b/>
          <w:sz w:val="28"/>
          <w:szCs w:val="28"/>
          <w:highlight w:val="yellow"/>
        </w:rPr>
        <w:t>phases qualificatives</w:t>
      </w:r>
      <w:r w:rsidR="00783414" w:rsidRPr="00E23195">
        <w:rPr>
          <w:rFonts w:ascii="Times New Roman" w:hAnsi="Times New Roman" w:cs="Times New Roman"/>
          <w:sz w:val="28"/>
          <w:szCs w:val="28"/>
          <w:highlight w:val="yellow"/>
        </w:rPr>
        <w:t xml:space="preserve"> au </w:t>
      </w:r>
      <w:r w:rsidR="00783414" w:rsidRPr="00E2319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rythme ABC </w:t>
      </w:r>
      <w:r w:rsidR="00783414" w:rsidRPr="00E23195">
        <w:rPr>
          <w:rFonts w:ascii="Times New Roman" w:hAnsi="Times New Roman" w:cs="Times New Roman"/>
          <w:sz w:val="28"/>
          <w:szCs w:val="28"/>
          <w:highlight w:val="yellow"/>
        </w:rPr>
        <w:t>pour tous les participants</w:t>
      </w:r>
      <w:r w:rsidR="00783414" w:rsidRPr="00E2319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83414" w:rsidRPr="00E23195">
        <w:rPr>
          <w:rFonts w:ascii="Times New Roman" w:hAnsi="Times New Roman" w:cs="Times New Roman"/>
          <w:sz w:val="28"/>
          <w:szCs w:val="28"/>
          <w:highlight w:val="yellow"/>
        </w:rPr>
        <w:t>et les</w:t>
      </w:r>
      <w:r w:rsidR="00783414" w:rsidRPr="00E2319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phases finales </w:t>
      </w:r>
      <w:r w:rsidR="00783414" w:rsidRPr="00E23195">
        <w:rPr>
          <w:rFonts w:ascii="Times New Roman" w:hAnsi="Times New Roman" w:cs="Times New Roman"/>
          <w:sz w:val="28"/>
          <w:szCs w:val="28"/>
          <w:highlight w:val="yellow"/>
        </w:rPr>
        <w:t>se dérouleront sur</w:t>
      </w:r>
      <w:r w:rsidR="00E23195">
        <w:rPr>
          <w:rFonts w:ascii="Times New Roman" w:hAnsi="Times New Roman" w:cs="Times New Roman"/>
          <w:sz w:val="28"/>
          <w:szCs w:val="28"/>
          <w:highlight w:val="yellow"/>
        </w:rPr>
        <w:t xml:space="preserve"> : </w:t>
      </w:r>
      <w:r w:rsidR="00455915" w:rsidRPr="00E23195">
        <w:rPr>
          <w:rFonts w:ascii="Times New Roman" w:hAnsi="Times New Roman" w:cs="Times New Roman"/>
          <w:sz w:val="28"/>
          <w:szCs w:val="28"/>
          <w:highlight w:val="yellow"/>
        </w:rPr>
        <w:t xml:space="preserve">blason de Ø80 unique pour les Poussins, </w:t>
      </w:r>
    </w:p>
    <w:p w14:paraId="32A84911" w14:textId="77777777" w:rsidR="00E23195" w:rsidRDefault="00455915" w:rsidP="00783414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E23195">
        <w:rPr>
          <w:rFonts w:ascii="Times New Roman" w:hAnsi="Times New Roman" w:cs="Times New Roman"/>
          <w:sz w:val="28"/>
          <w:szCs w:val="28"/>
          <w:highlight w:val="yellow"/>
        </w:rPr>
        <w:t>sur</w:t>
      </w:r>
      <w:proofErr w:type="gramEnd"/>
      <w:r w:rsidRPr="00E231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23195">
        <w:rPr>
          <w:rFonts w:ascii="Times New Roman" w:hAnsi="Times New Roman" w:cs="Times New Roman"/>
          <w:sz w:val="28"/>
          <w:szCs w:val="28"/>
          <w:highlight w:val="yellow"/>
        </w:rPr>
        <w:t>Trispots</w:t>
      </w:r>
      <w:proofErr w:type="spellEnd"/>
      <w:r w:rsidRPr="00E23195">
        <w:rPr>
          <w:rFonts w:ascii="Times New Roman" w:hAnsi="Times New Roman" w:cs="Times New Roman"/>
          <w:sz w:val="28"/>
          <w:szCs w:val="28"/>
          <w:highlight w:val="yellow"/>
        </w:rPr>
        <w:t xml:space="preserve"> verticaux Ø60 pour les Benjamins les Minimes et les Arcs Nus. </w:t>
      </w:r>
    </w:p>
    <w:p w14:paraId="7D07D8A7" w14:textId="77777777" w:rsidR="00A27DF1" w:rsidRPr="00E23195" w:rsidRDefault="00455915" w:rsidP="007834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3195">
        <w:rPr>
          <w:rFonts w:ascii="Times New Roman" w:hAnsi="Times New Roman" w:cs="Times New Roman"/>
          <w:sz w:val="28"/>
          <w:szCs w:val="28"/>
          <w:highlight w:val="yellow"/>
        </w:rPr>
        <w:t>Trispots</w:t>
      </w:r>
      <w:proofErr w:type="spellEnd"/>
      <w:r w:rsidRPr="00E23195">
        <w:rPr>
          <w:rFonts w:ascii="Times New Roman" w:hAnsi="Times New Roman" w:cs="Times New Roman"/>
          <w:sz w:val="28"/>
          <w:szCs w:val="28"/>
          <w:highlight w:val="yellow"/>
        </w:rPr>
        <w:t xml:space="preserve">  Ø40 pour les Cadets et Juniors Cl et AP</w:t>
      </w:r>
      <w:r w:rsidR="002922A1" w:rsidRPr="00E231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922A1" w14:paraId="55652D2A" w14:textId="77777777" w:rsidTr="00404F20">
        <w:tc>
          <w:tcPr>
            <w:tcW w:w="10772" w:type="dxa"/>
            <w:shd w:val="clear" w:color="auto" w:fill="F2F2F2" w:themeFill="background1" w:themeFillShade="F2"/>
          </w:tcPr>
          <w:p w14:paraId="310F89D0" w14:textId="77777777" w:rsidR="002922A1" w:rsidRPr="00404F20" w:rsidRDefault="002922A1" w:rsidP="00404F2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F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IMPORTANT </w:t>
            </w:r>
          </w:p>
          <w:p w14:paraId="3C26AFE1" w14:textId="77777777" w:rsidR="002922A1" w:rsidRPr="00404F20" w:rsidRDefault="002922A1" w:rsidP="00404F2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F20">
              <w:rPr>
                <w:rFonts w:ascii="Times New Roman" w:hAnsi="Times New Roman" w:cs="Times New Roman"/>
                <w:b/>
                <w:sz w:val="36"/>
                <w:szCs w:val="36"/>
              </w:rPr>
              <w:t>Principe de sélection du Championnat de France :</w:t>
            </w:r>
          </w:p>
          <w:p w14:paraId="333610DF" w14:textId="77777777" w:rsidR="002922A1" w:rsidRPr="00404F20" w:rsidRDefault="002922A1" w:rsidP="00404F2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4F20">
              <w:rPr>
                <w:rFonts w:ascii="Times New Roman" w:hAnsi="Times New Roman" w:cs="Times New Roman"/>
                <w:b/>
                <w:sz w:val="56"/>
                <w:szCs w:val="56"/>
              </w:rPr>
              <w:t>Je me préinscris</w:t>
            </w:r>
          </w:p>
          <w:p w14:paraId="3C321573" w14:textId="77777777" w:rsidR="002922A1" w:rsidRPr="00404F20" w:rsidRDefault="002922A1" w:rsidP="00404F2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04F20">
              <w:rPr>
                <w:rFonts w:ascii="Times New Roman" w:hAnsi="Times New Roman" w:cs="Times New Roman"/>
                <w:b/>
                <w:sz w:val="56"/>
                <w:szCs w:val="56"/>
              </w:rPr>
              <w:t>Date limite des préinscriptions 28/01/2019</w:t>
            </w:r>
          </w:p>
          <w:p w14:paraId="686DBFD5" w14:textId="77777777" w:rsidR="002922A1" w:rsidRDefault="002922A1" w:rsidP="0029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2757B" w14:textId="77777777" w:rsidR="00AA737F" w:rsidRPr="00E23195" w:rsidRDefault="00404F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04F20">
        <w:rPr>
          <w:rFonts w:ascii="Times New Roman" w:hAnsi="Times New Roman" w:cs="Times New Roman"/>
          <w:sz w:val="32"/>
          <w:szCs w:val="32"/>
        </w:rPr>
        <w:t>Merci de votre compréhension et bons championnats</w:t>
      </w:r>
      <w:r w:rsidR="00E23195">
        <w:rPr>
          <w:noProof/>
          <w:lang w:eastAsia="fr-FR"/>
        </w:rPr>
        <w:t xml:space="preserve">   </w:t>
      </w:r>
      <w:r w:rsidR="00AA737F">
        <w:rPr>
          <w:noProof/>
          <w:lang w:eastAsia="fr-FR"/>
        </w:rPr>
        <w:t xml:space="preserve">                                                                                                                       </w:t>
      </w:r>
    </w:p>
    <w:p w14:paraId="18E1C5A1" w14:textId="77777777" w:rsidR="009371F9" w:rsidRDefault="00AA737F" w:rsidP="00AA737F">
      <w:r>
        <w:rPr>
          <w:noProof/>
          <w:lang w:eastAsia="fr-FR"/>
        </w:rPr>
        <w:drawing>
          <wp:inline distT="0" distB="0" distL="0" distR="0" wp14:anchorId="00B05701" wp14:editId="08066E40">
            <wp:extent cx="887478" cy="701861"/>
            <wp:effectExtent l="19050" t="0" r="7872" b="0"/>
            <wp:docPr id="2" name="Image 2" descr="I:\SAISON 2020\PROPOSITIONS BFC ET DRE 2020\LOGOS\Logo_provisoire_Conseil 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AISON 2020\PROPOSITIONS BFC ET DRE 2020\LOGOS\Logo_provisoire_Conseil Reg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92" cy="70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 w:rsidR="00404F20">
        <w:t xml:space="preserve">       </w:t>
      </w:r>
      <w:r>
        <w:t xml:space="preserve">                      </w:t>
      </w:r>
      <w:r w:rsidRPr="00AA737F">
        <w:rPr>
          <w:noProof/>
          <w:lang w:eastAsia="fr-FR"/>
        </w:rPr>
        <w:drawing>
          <wp:inline distT="0" distB="0" distL="0" distR="0" wp14:anchorId="79C03928" wp14:editId="5E5DA9CE">
            <wp:extent cx="914400" cy="647700"/>
            <wp:effectExtent l="19050" t="0" r="0" b="0"/>
            <wp:docPr id="3" name="Image 1" descr="I:\SAISON 2020\PROPOSITIONS BFC ET DRE 2020\LOGOS\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AISON 2020\PROPOSITIONS BFC ET DRE 2020\LOGOS\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" cy="64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="00404F20">
        <w:t xml:space="preserve">                        </w:t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9371F9" w:rsidSect="00E23195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7F"/>
    <w:rsid w:val="002922A1"/>
    <w:rsid w:val="00352F1C"/>
    <w:rsid w:val="003D3013"/>
    <w:rsid w:val="0040290B"/>
    <w:rsid w:val="00404F20"/>
    <w:rsid w:val="00455915"/>
    <w:rsid w:val="00783414"/>
    <w:rsid w:val="007A4731"/>
    <w:rsid w:val="008C4221"/>
    <w:rsid w:val="008F0AF0"/>
    <w:rsid w:val="009371F9"/>
    <w:rsid w:val="00A27DF1"/>
    <w:rsid w:val="00AA737F"/>
    <w:rsid w:val="00BD7742"/>
    <w:rsid w:val="00E23195"/>
    <w:rsid w:val="00EB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F8C7"/>
  <w15:docId w15:val="{D51B8378-54D9-402E-8C03-C556FCF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F9"/>
  </w:style>
  <w:style w:type="paragraph" w:styleId="Titre5">
    <w:name w:val="heading 5"/>
    <w:basedOn w:val="Normal"/>
    <w:next w:val="Normal"/>
    <w:link w:val="Titre5Car"/>
    <w:qFormat/>
    <w:rsid w:val="00A27DF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37F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A27DF1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Lienhypertexte">
    <w:name w:val="Hyperlink"/>
    <w:rsid w:val="00A27DF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27D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A27D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A27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cr-bfc-tiralar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gérard champion</cp:lastModifiedBy>
  <cp:revision>2</cp:revision>
  <dcterms:created xsi:type="dcterms:W3CDTF">2019-12-12T08:33:00Z</dcterms:created>
  <dcterms:modified xsi:type="dcterms:W3CDTF">2019-12-12T08:33:00Z</dcterms:modified>
</cp:coreProperties>
</file>